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6692"/>
      </w:tblGrid>
      <w:tr w:rsidR="00B83E9B" w:rsidRPr="00CF2987" w14:paraId="2C6F6091" w14:textId="77777777" w:rsidTr="00B83E9B">
        <w:trPr>
          <w:trHeight w:val="557"/>
        </w:trPr>
        <w:tc>
          <w:tcPr>
            <w:tcW w:w="5000" w:type="pct"/>
            <w:gridSpan w:val="2"/>
            <w:shd w:val="clear" w:color="auto" w:fill="E6E6E6"/>
            <w:vAlign w:val="center"/>
          </w:tcPr>
          <w:p w14:paraId="7B55FA47" w14:textId="7A21F12B" w:rsidR="00B83E9B" w:rsidRPr="002A51FB" w:rsidRDefault="00B83E9B" w:rsidP="002A51FB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napToGrid w:val="0"/>
                <w:sz w:val="24"/>
                <w:szCs w:val="20"/>
                <w:lang w:val="en-US"/>
              </w:rPr>
            </w:pPr>
            <w:r w:rsidRPr="002A51FB">
              <w:rPr>
                <w:rFonts w:ascii="Arial" w:hAnsi="Arial" w:cs="Arial"/>
                <w:b/>
                <w:snapToGrid w:val="0"/>
                <w:sz w:val="24"/>
                <w:szCs w:val="20"/>
                <w:lang w:val="en-US"/>
              </w:rPr>
              <w:t>ADF Future Innovators Award Crib sheet</w:t>
            </w:r>
            <w:r w:rsidR="001F7D79">
              <w:rPr>
                <w:rFonts w:ascii="Arial" w:hAnsi="Arial" w:cs="Arial"/>
                <w:b/>
                <w:snapToGrid w:val="0"/>
                <w:sz w:val="24"/>
                <w:szCs w:val="20"/>
                <w:lang w:val="en-US"/>
              </w:rPr>
              <w:br/>
            </w:r>
            <w:r w:rsidR="001F7D79" w:rsidRPr="006C74ED">
              <w:rPr>
                <w:rFonts w:ascii="Arial" w:hAnsi="Arial" w:cs="Arial"/>
                <w:bCs/>
                <w:snapToGrid w:val="0"/>
                <w:sz w:val="20"/>
                <w:szCs w:val="20"/>
                <w:lang w:val="en-US"/>
              </w:rPr>
              <w:t xml:space="preserve">Please return </w:t>
            </w:r>
            <w:r w:rsidR="00670E00">
              <w:rPr>
                <w:rFonts w:ascii="Arial" w:hAnsi="Arial" w:cs="Arial"/>
                <w:bCs/>
                <w:snapToGrid w:val="0"/>
                <w:sz w:val="20"/>
                <w:szCs w:val="20"/>
                <w:lang w:val="en-US"/>
              </w:rPr>
              <w:t xml:space="preserve">by email </w:t>
            </w:r>
            <w:r w:rsidR="001F7D79" w:rsidRPr="006C74ED">
              <w:rPr>
                <w:rFonts w:ascii="Arial" w:hAnsi="Arial" w:cs="Arial"/>
                <w:bCs/>
                <w:snapToGrid w:val="0"/>
                <w:sz w:val="20"/>
                <w:szCs w:val="20"/>
                <w:lang w:val="en-US"/>
              </w:rPr>
              <w:t xml:space="preserve">to </w:t>
            </w:r>
            <w:r w:rsidR="006C74ED" w:rsidRPr="006C74ED">
              <w:rPr>
                <w:rFonts w:ascii="Arial" w:hAnsi="Arial" w:cs="Arial"/>
                <w:bCs/>
                <w:snapToGrid w:val="0"/>
                <w:sz w:val="20"/>
                <w:szCs w:val="20"/>
                <w:lang w:val="en-US"/>
              </w:rPr>
              <w:t>adf.awardsprogram@defence.gov.au</w:t>
            </w:r>
          </w:p>
        </w:tc>
      </w:tr>
      <w:tr w:rsidR="00B83E9B" w:rsidRPr="00CF2987" w14:paraId="550F083B" w14:textId="77777777" w:rsidTr="00B83E9B">
        <w:trPr>
          <w:trHeight w:val="557"/>
        </w:trPr>
        <w:tc>
          <w:tcPr>
            <w:tcW w:w="5000" w:type="pct"/>
            <w:gridSpan w:val="2"/>
            <w:shd w:val="clear" w:color="auto" w:fill="E6E6E6"/>
            <w:vAlign w:val="center"/>
          </w:tcPr>
          <w:p w14:paraId="47D86E5F" w14:textId="77777777" w:rsidR="00B83E9B" w:rsidRPr="002A51FB" w:rsidRDefault="00C95BA9" w:rsidP="002A51FB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napToGrid w:val="0"/>
                <w:sz w:val="24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0"/>
                <w:lang w:val="en-US"/>
              </w:rPr>
              <w:t xml:space="preserve">Section 1 - </w:t>
            </w:r>
            <w:r w:rsidR="00B83E9B" w:rsidRPr="002A51FB">
              <w:rPr>
                <w:rFonts w:ascii="Arial" w:hAnsi="Arial" w:cs="Arial"/>
                <w:b/>
                <w:snapToGrid w:val="0"/>
                <w:sz w:val="24"/>
                <w:szCs w:val="20"/>
                <w:lang w:val="en-US"/>
              </w:rPr>
              <w:t>Student to Complete</w:t>
            </w:r>
          </w:p>
        </w:tc>
      </w:tr>
      <w:tr w:rsidR="002316EE" w:rsidRPr="00CF2987" w14:paraId="71E78E34" w14:textId="77777777" w:rsidTr="00821538">
        <w:trPr>
          <w:trHeight w:val="557"/>
        </w:trPr>
        <w:tc>
          <w:tcPr>
            <w:tcW w:w="1346" w:type="pct"/>
            <w:shd w:val="clear" w:color="auto" w:fill="E6E6E6"/>
            <w:vAlign w:val="center"/>
          </w:tcPr>
          <w:p w14:paraId="3CBB917B" w14:textId="77777777" w:rsidR="002316EE" w:rsidRPr="00100992" w:rsidRDefault="002316EE" w:rsidP="00100992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</w:pPr>
            <w:r w:rsidRPr="00100992"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>Name</w:t>
            </w:r>
          </w:p>
        </w:tc>
        <w:tc>
          <w:tcPr>
            <w:tcW w:w="3654" w:type="pct"/>
            <w:vAlign w:val="center"/>
          </w:tcPr>
          <w:p w14:paraId="02C8F18E" w14:textId="77777777" w:rsidR="002316EE" w:rsidRPr="00100992" w:rsidRDefault="002316EE" w:rsidP="00100992">
            <w:pPr>
              <w:keepNext/>
              <w:spacing w:after="0" w:line="240" w:lineRule="auto"/>
              <w:outlineLvl w:val="0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</w:p>
        </w:tc>
      </w:tr>
      <w:tr w:rsidR="00282D4F" w:rsidRPr="00CF2987" w14:paraId="69166CB4" w14:textId="77777777" w:rsidTr="00282D4F">
        <w:trPr>
          <w:trHeight w:val="551"/>
        </w:trPr>
        <w:tc>
          <w:tcPr>
            <w:tcW w:w="1346" w:type="pct"/>
            <w:shd w:val="clear" w:color="auto" w:fill="E6E6E6"/>
            <w:vAlign w:val="center"/>
          </w:tcPr>
          <w:p w14:paraId="5B4754E1" w14:textId="77777777" w:rsidR="00282D4F" w:rsidRPr="00450C72" w:rsidRDefault="00282D4F" w:rsidP="00697416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  <w:snapToGrid w:val="0"/>
                <w:sz w:val="20"/>
                <w:szCs w:val="20"/>
                <w:highlight w:val="yellow"/>
                <w:lang w:val="en-US"/>
              </w:rPr>
            </w:pPr>
            <w:r w:rsidRPr="00282D4F"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>Age</w:t>
            </w:r>
          </w:p>
        </w:tc>
        <w:tc>
          <w:tcPr>
            <w:tcW w:w="3654" w:type="pct"/>
            <w:vAlign w:val="center"/>
          </w:tcPr>
          <w:p w14:paraId="5A90338C" w14:textId="77777777" w:rsidR="00282D4F" w:rsidRPr="00100992" w:rsidRDefault="00282D4F" w:rsidP="00100992">
            <w:pPr>
              <w:keepNext/>
              <w:spacing w:after="0" w:line="240" w:lineRule="auto"/>
              <w:outlineLvl w:val="0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</w:p>
        </w:tc>
      </w:tr>
      <w:tr w:rsidR="00282D4F" w:rsidRPr="00CF2987" w14:paraId="4074FC20" w14:textId="77777777" w:rsidTr="00821538">
        <w:trPr>
          <w:trHeight w:val="743"/>
        </w:trPr>
        <w:tc>
          <w:tcPr>
            <w:tcW w:w="1346" w:type="pct"/>
            <w:shd w:val="clear" w:color="auto" w:fill="E6E6E6"/>
            <w:vAlign w:val="center"/>
          </w:tcPr>
          <w:p w14:paraId="1C553658" w14:textId="7C5D32E3" w:rsidR="00282D4F" w:rsidRPr="00100992" w:rsidRDefault="00B83E9B" w:rsidP="00282D4F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</w:pPr>
            <w:r w:rsidRPr="00100992"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>What school/college d</w:t>
            </w:r>
            <w:r w:rsidR="00146FC4"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>o</w:t>
            </w:r>
            <w:r w:rsidRPr="00100992"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 xml:space="preserve"> you attend</w:t>
            </w:r>
            <w:r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>?</w:t>
            </w:r>
          </w:p>
        </w:tc>
        <w:tc>
          <w:tcPr>
            <w:tcW w:w="3654" w:type="pct"/>
            <w:vAlign w:val="center"/>
          </w:tcPr>
          <w:p w14:paraId="0C12989A" w14:textId="77777777" w:rsidR="00282D4F" w:rsidRPr="00100992" w:rsidRDefault="00282D4F" w:rsidP="00100992">
            <w:pPr>
              <w:keepNext/>
              <w:spacing w:after="0" w:line="240" w:lineRule="auto"/>
              <w:outlineLvl w:val="0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</w:p>
        </w:tc>
      </w:tr>
      <w:tr w:rsidR="002316EE" w:rsidRPr="00CF2987" w14:paraId="04E8CFCB" w14:textId="77777777" w:rsidTr="00821538">
        <w:trPr>
          <w:trHeight w:val="743"/>
        </w:trPr>
        <w:tc>
          <w:tcPr>
            <w:tcW w:w="1346" w:type="pct"/>
            <w:shd w:val="clear" w:color="auto" w:fill="E6E6E6"/>
            <w:vAlign w:val="center"/>
          </w:tcPr>
          <w:p w14:paraId="62F92998" w14:textId="77777777" w:rsidR="002316EE" w:rsidRPr="00100992" w:rsidRDefault="002316EE" w:rsidP="00100992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</w:pPr>
            <w:r w:rsidRPr="00100992"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>Contact no (mobile preferred)</w:t>
            </w:r>
          </w:p>
        </w:tc>
        <w:tc>
          <w:tcPr>
            <w:tcW w:w="3654" w:type="pct"/>
            <w:vAlign w:val="center"/>
          </w:tcPr>
          <w:p w14:paraId="0BBDA17C" w14:textId="77777777" w:rsidR="002316EE" w:rsidRPr="00100992" w:rsidRDefault="002316EE" w:rsidP="00100992">
            <w:pPr>
              <w:keepNext/>
              <w:spacing w:after="0" w:line="240" w:lineRule="auto"/>
              <w:outlineLvl w:val="0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</w:p>
        </w:tc>
      </w:tr>
      <w:tr w:rsidR="002316EE" w:rsidRPr="00CF2987" w14:paraId="2252B326" w14:textId="77777777" w:rsidTr="00821538">
        <w:trPr>
          <w:trHeight w:val="554"/>
        </w:trPr>
        <w:tc>
          <w:tcPr>
            <w:tcW w:w="1346" w:type="pct"/>
            <w:shd w:val="clear" w:color="auto" w:fill="E6E6E6"/>
            <w:vAlign w:val="center"/>
          </w:tcPr>
          <w:p w14:paraId="727845A2" w14:textId="77777777" w:rsidR="002316EE" w:rsidRPr="00100992" w:rsidRDefault="002316EE" w:rsidP="00100992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</w:pPr>
            <w:r w:rsidRPr="00100992"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3654" w:type="pct"/>
            <w:vAlign w:val="center"/>
          </w:tcPr>
          <w:p w14:paraId="0B143C1C" w14:textId="77777777" w:rsidR="002316EE" w:rsidRPr="00100992" w:rsidRDefault="002316EE" w:rsidP="00100992">
            <w:pPr>
              <w:keepNext/>
              <w:spacing w:after="0" w:line="240" w:lineRule="auto"/>
              <w:outlineLvl w:val="0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</w:p>
        </w:tc>
      </w:tr>
      <w:tr w:rsidR="00B83E9B" w:rsidRPr="00CF2987" w14:paraId="125CA7E7" w14:textId="77777777" w:rsidTr="00821538">
        <w:trPr>
          <w:trHeight w:val="662"/>
        </w:trPr>
        <w:tc>
          <w:tcPr>
            <w:tcW w:w="1346" w:type="pct"/>
            <w:shd w:val="clear" w:color="auto" w:fill="E6E6E6"/>
            <w:vAlign w:val="center"/>
          </w:tcPr>
          <w:p w14:paraId="59AF7C64" w14:textId="77777777" w:rsidR="00B83E9B" w:rsidRDefault="00B83E9B" w:rsidP="00B83E9B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 xml:space="preserve">Are you willing to participate in media as part of your receipt of the ADF Future Innovators Award? </w:t>
            </w:r>
          </w:p>
        </w:tc>
        <w:tc>
          <w:tcPr>
            <w:tcW w:w="3654" w:type="pct"/>
            <w:vAlign w:val="center"/>
          </w:tcPr>
          <w:p w14:paraId="3C43DC06" w14:textId="77777777" w:rsidR="00B83E9B" w:rsidRPr="00B83E9B" w:rsidRDefault="00B83E9B" w:rsidP="00B83E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83E9B">
              <w:rPr>
                <w:rFonts w:ascii="Arial" w:hAnsi="Arial" w:cs="Arial"/>
                <w:b/>
                <w:sz w:val="24"/>
                <w:szCs w:val="20"/>
                <w:lang w:val="en-US"/>
              </w:rPr>
              <w:t>YES / NO</w:t>
            </w:r>
          </w:p>
        </w:tc>
      </w:tr>
      <w:tr w:rsidR="002316EE" w:rsidRPr="00CF2987" w14:paraId="671A448B" w14:textId="77777777" w:rsidTr="00821538">
        <w:trPr>
          <w:trHeight w:val="662"/>
        </w:trPr>
        <w:tc>
          <w:tcPr>
            <w:tcW w:w="1346" w:type="pct"/>
            <w:shd w:val="clear" w:color="auto" w:fill="E6E6E6"/>
            <w:vAlign w:val="center"/>
          </w:tcPr>
          <w:p w14:paraId="07A1F49B" w14:textId="77777777" w:rsidR="002316EE" w:rsidRPr="00100992" w:rsidRDefault="002316EE" w:rsidP="004F6180">
            <w:pPr>
              <w:keepNext/>
              <w:spacing w:after="0" w:line="240" w:lineRule="auto"/>
              <w:outlineLvl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>Where were you born?</w:t>
            </w:r>
          </w:p>
        </w:tc>
        <w:tc>
          <w:tcPr>
            <w:tcW w:w="3654" w:type="pct"/>
            <w:vAlign w:val="center"/>
          </w:tcPr>
          <w:p w14:paraId="6B318DD0" w14:textId="77777777" w:rsidR="002316EE" w:rsidRPr="00100992" w:rsidRDefault="002316EE" w:rsidP="0010099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316EE" w:rsidRPr="00CF2987" w14:paraId="270DFE40" w14:textId="77777777" w:rsidTr="00821538">
        <w:trPr>
          <w:trHeight w:val="1273"/>
        </w:trPr>
        <w:tc>
          <w:tcPr>
            <w:tcW w:w="1346" w:type="pct"/>
            <w:shd w:val="clear" w:color="auto" w:fill="E6E6E6"/>
            <w:vAlign w:val="center"/>
          </w:tcPr>
          <w:p w14:paraId="75C47C8F" w14:textId="77777777" w:rsidR="002316EE" w:rsidRPr="00100992" w:rsidRDefault="002316EE" w:rsidP="004F6180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</w:pPr>
            <w:r w:rsidRPr="00100992"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>What is your Hometown/Suburb</w:t>
            </w:r>
            <w:r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>?</w:t>
            </w:r>
          </w:p>
          <w:p w14:paraId="0DEB61A7" w14:textId="77777777" w:rsidR="002316EE" w:rsidRPr="00100992" w:rsidRDefault="002316EE" w:rsidP="004F6180">
            <w:pPr>
              <w:keepNext/>
              <w:spacing w:after="0" w:line="240" w:lineRule="auto"/>
              <w:outlineLvl w:val="0"/>
              <w:rPr>
                <w:rFonts w:ascii="Arial" w:hAnsi="Arial" w:cs="Arial"/>
                <w:i/>
                <w:snapToGrid w:val="0"/>
                <w:sz w:val="20"/>
                <w:szCs w:val="20"/>
                <w:lang w:val="en-US"/>
              </w:rPr>
            </w:pPr>
            <w:r w:rsidRPr="00100992">
              <w:rPr>
                <w:rFonts w:ascii="Arial" w:hAnsi="Arial" w:cs="Arial"/>
                <w:i/>
                <w:sz w:val="20"/>
                <w:szCs w:val="20"/>
                <w:lang w:val="en-US"/>
              </w:rPr>
              <w:t>(If large city please include suburb)</w:t>
            </w:r>
          </w:p>
        </w:tc>
        <w:tc>
          <w:tcPr>
            <w:tcW w:w="3654" w:type="pct"/>
            <w:vAlign w:val="center"/>
          </w:tcPr>
          <w:p w14:paraId="1A0E0622" w14:textId="77777777" w:rsidR="002316EE" w:rsidRPr="00100992" w:rsidRDefault="002316EE" w:rsidP="0010099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316EE" w:rsidRPr="00CF2987" w14:paraId="20F338B5" w14:textId="77777777" w:rsidTr="00821538">
        <w:trPr>
          <w:trHeight w:val="1364"/>
        </w:trPr>
        <w:tc>
          <w:tcPr>
            <w:tcW w:w="1346" w:type="pct"/>
            <w:shd w:val="clear" w:color="auto" w:fill="E6E6E6"/>
            <w:vAlign w:val="center"/>
          </w:tcPr>
          <w:p w14:paraId="5EDFA40E" w14:textId="77777777" w:rsidR="002316EE" w:rsidRPr="00100992" w:rsidRDefault="002316EE" w:rsidP="004F6180">
            <w:pPr>
              <w:keepNext/>
              <w:spacing w:after="0" w:line="240" w:lineRule="auto"/>
              <w:outlineLvl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>What is your cultural background? Do you speak any other languages?</w:t>
            </w:r>
          </w:p>
        </w:tc>
        <w:tc>
          <w:tcPr>
            <w:tcW w:w="3654" w:type="pct"/>
            <w:vAlign w:val="center"/>
          </w:tcPr>
          <w:p w14:paraId="44A59FE0" w14:textId="77777777" w:rsidR="00C13D63" w:rsidRPr="00C13D63" w:rsidRDefault="00C13D63" w:rsidP="00C13D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316EE" w:rsidRPr="00CF2987" w14:paraId="1F0E311D" w14:textId="77777777" w:rsidTr="00450C72">
        <w:trPr>
          <w:trHeight w:val="2542"/>
        </w:trPr>
        <w:tc>
          <w:tcPr>
            <w:tcW w:w="1346" w:type="pct"/>
            <w:shd w:val="clear" w:color="auto" w:fill="E6E6E6"/>
            <w:vAlign w:val="center"/>
          </w:tcPr>
          <w:p w14:paraId="08CAF243" w14:textId="77777777" w:rsidR="00974A7B" w:rsidRPr="00100992" w:rsidRDefault="00974A7B" w:rsidP="00974A7B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 xml:space="preserve">Why do you love studying STEM subjects? </w:t>
            </w:r>
          </w:p>
        </w:tc>
        <w:tc>
          <w:tcPr>
            <w:tcW w:w="3654" w:type="pct"/>
            <w:vAlign w:val="center"/>
          </w:tcPr>
          <w:p w14:paraId="6CBCB8E6" w14:textId="77777777" w:rsidR="00E4700D" w:rsidRPr="00E4700D" w:rsidRDefault="00E4700D" w:rsidP="00E4700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316EE" w:rsidRPr="00CF2987" w14:paraId="0C4B0B64" w14:textId="77777777" w:rsidTr="00821538">
        <w:trPr>
          <w:trHeight w:val="3118"/>
        </w:trPr>
        <w:tc>
          <w:tcPr>
            <w:tcW w:w="1346" w:type="pct"/>
            <w:shd w:val="clear" w:color="auto" w:fill="E6E6E6"/>
            <w:vAlign w:val="center"/>
          </w:tcPr>
          <w:p w14:paraId="7E7EEC30" w14:textId="5C8D2F9C" w:rsidR="002316EE" w:rsidRPr="00100992" w:rsidRDefault="00974A7B" w:rsidP="00146FC4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lastRenderedPageBreak/>
              <w:t>How does STEM allow you to</w:t>
            </w:r>
            <w:r w:rsidR="004F2B07"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 xml:space="preserve"> create and innovate?</w:t>
            </w:r>
            <w:r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54" w:type="pct"/>
            <w:vAlign w:val="center"/>
          </w:tcPr>
          <w:p w14:paraId="6637F8A7" w14:textId="77777777" w:rsidR="002316EE" w:rsidRPr="00100992" w:rsidRDefault="002316EE" w:rsidP="0010099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E6E26" w:rsidRPr="00CF2987" w14:paraId="66F8E197" w14:textId="77777777" w:rsidTr="00821538">
        <w:trPr>
          <w:trHeight w:val="2956"/>
        </w:trPr>
        <w:tc>
          <w:tcPr>
            <w:tcW w:w="1346" w:type="pct"/>
            <w:shd w:val="clear" w:color="auto" w:fill="E6E6E6"/>
            <w:vAlign w:val="center"/>
          </w:tcPr>
          <w:p w14:paraId="0985D31C" w14:textId="77777777" w:rsidR="004E6E26" w:rsidRDefault="004E6E26" w:rsidP="00974A7B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>What will you do with your prize money?</w:t>
            </w:r>
          </w:p>
          <w:p w14:paraId="6E008DD8" w14:textId="77777777" w:rsidR="004E6E26" w:rsidRDefault="004E6E26" w:rsidP="00974A7B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</w:pPr>
          </w:p>
          <w:p w14:paraId="264E8BE9" w14:textId="77777777" w:rsidR="004E6E26" w:rsidRDefault="004E6E26" w:rsidP="004E6E26">
            <w:pPr>
              <w:keepNext/>
              <w:spacing w:after="0" w:line="240" w:lineRule="auto"/>
              <w:outlineLvl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Year 12 recipients receive $55</w:t>
            </w:r>
            <w:r w:rsidRPr="005B5043">
              <w:rPr>
                <w:rFonts w:asciiTheme="minorHAnsi" w:hAnsiTheme="minorHAnsi" w:cstheme="minorHAnsi"/>
                <w:bCs/>
              </w:rPr>
              <w:t>0</w:t>
            </w:r>
          </w:p>
          <w:p w14:paraId="2E5A279D" w14:textId="77777777" w:rsidR="004E6E26" w:rsidRDefault="004E6E26" w:rsidP="004E6E26">
            <w:pPr>
              <w:keepNext/>
              <w:spacing w:after="0" w:line="240" w:lineRule="auto"/>
              <w:outlineLvl w:val="0"/>
              <w:rPr>
                <w:rFonts w:asciiTheme="minorHAnsi" w:hAnsiTheme="minorHAnsi" w:cstheme="minorHAnsi"/>
                <w:bCs/>
              </w:rPr>
            </w:pPr>
          </w:p>
          <w:p w14:paraId="53AE6DD4" w14:textId="77777777" w:rsidR="004E6E26" w:rsidRDefault="004E6E26" w:rsidP="004E6E26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</w:rPr>
              <w:t xml:space="preserve">Year 10 recipients receive </w:t>
            </w:r>
            <w:r w:rsidRPr="005B5043">
              <w:rPr>
                <w:rFonts w:asciiTheme="minorHAnsi" w:hAnsiTheme="minorHAnsi" w:cstheme="minorHAnsi"/>
                <w:bCs/>
              </w:rPr>
              <w:t>$250</w:t>
            </w:r>
          </w:p>
        </w:tc>
        <w:tc>
          <w:tcPr>
            <w:tcW w:w="3654" w:type="pct"/>
            <w:vAlign w:val="center"/>
          </w:tcPr>
          <w:p w14:paraId="65B835E8" w14:textId="77777777" w:rsidR="004E6E26" w:rsidRPr="00100992" w:rsidRDefault="004E6E26" w:rsidP="0010099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E6E26" w:rsidRPr="00CF2987" w14:paraId="096972EE" w14:textId="77777777" w:rsidTr="00821538">
        <w:trPr>
          <w:trHeight w:val="2956"/>
        </w:trPr>
        <w:tc>
          <w:tcPr>
            <w:tcW w:w="1346" w:type="pct"/>
            <w:shd w:val="clear" w:color="auto" w:fill="E6E6E6"/>
            <w:vAlign w:val="center"/>
          </w:tcPr>
          <w:p w14:paraId="74F355AA" w14:textId="77777777" w:rsidR="004E6E26" w:rsidRDefault="004E6E26" w:rsidP="004E6E26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>What STEM subjects will you study in your senior years at school?</w:t>
            </w:r>
          </w:p>
          <w:p w14:paraId="362A459B" w14:textId="77777777" w:rsidR="004E6E26" w:rsidRPr="00680496" w:rsidRDefault="00680496" w:rsidP="004E6E26">
            <w:pPr>
              <w:keepNext/>
              <w:spacing w:after="0" w:line="240" w:lineRule="auto"/>
              <w:outlineLvl w:val="0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Yr</w:t>
            </w:r>
            <w:proofErr w:type="spellEnd"/>
            <w:r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 xml:space="preserve"> 10 recipients</w:t>
            </w:r>
            <w:r w:rsidR="004E6E26" w:rsidRPr="00680496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3654" w:type="pct"/>
            <w:vAlign w:val="center"/>
          </w:tcPr>
          <w:p w14:paraId="0EBD260D" w14:textId="77777777" w:rsidR="004E6E26" w:rsidRPr="00100992" w:rsidRDefault="004E6E26" w:rsidP="0010099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E6E26" w:rsidRPr="00CF2987" w14:paraId="59FC0526" w14:textId="77777777" w:rsidTr="00821538">
        <w:trPr>
          <w:trHeight w:val="2956"/>
        </w:trPr>
        <w:tc>
          <w:tcPr>
            <w:tcW w:w="1346" w:type="pct"/>
            <w:shd w:val="clear" w:color="auto" w:fill="E6E6E6"/>
            <w:vAlign w:val="center"/>
          </w:tcPr>
          <w:p w14:paraId="2D6ABC66" w14:textId="77777777" w:rsidR="004E6E26" w:rsidRDefault="004E6E26" w:rsidP="00974A7B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>What do you intend to study/pursue after year 12?</w:t>
            </w:r>
          </w:p>
        </w:tc>
        <w:tc>
          <w:tcPr>
            <w:tcW w:w="3654" w:type="pct"/>
            <w:vAlign w:val="center"/>
          </w:tcPr>
          <w:p w14:paraId="72CA67C6" w14:textId="77777777" w:rsidR="004E6E26" w:rsidRPr="00100992" w:rsidRDefault="004E6E26" w:rsidP="0010099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F2B07" w:rsidRPr="00CF2987" w:rsidDel="00146FC4" w14:paraId="3381542E" w14:textId="77777777" w:rsidTr="00821538">
        <w:trPr>
          <w:trHeight w:val="2129"/>
        </w:trPr>
        <w:tc>
          <w:tcPr>
            <w:tcW w:w="1346" w:type="pct"/>
            <w:shd w:val="clear" w:color="auto" w:fill="E6E6E6"/>
            <w:vAlign w:val="center"/>
          </w:tcPr>
          <w:p w14:paraId="262713AD" w14:textId="77777777" w:rsidR="004F2B07" w:rsidDel="00146FC4" w:rsidRDefault="004F2B07" w:rsidP="00100992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lastRenderedPageBreak/>
              <w:t>What career do you want to pursue?</w:t>
            </w:r>
          </w:p>
        </w:tc>
        <w:tc>
          <w:tcPr>
            <w:tcW w:w="3654" w:type="pct"/>
            <w:vAlign w:val="center"/>
          </w:tcPr>
          <w:p w14:paraId="442AA824" w14:textId="77777777" w:rsidR="004F2B07" w:rsidRPr="00CA3D59" w:rsidDel="00146FC4" w:rsidRDefault="004F2B07" w:rsidP="00CA3D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F2B07" w:rsidRPr="00CF2987" w:rsidDel="00146FC4" w14:paraId="168FAA15" w14:textId="77777777" w:rsidTr="00821538">
        <w:trPr>
          <w:trHeight w:val="2129"/>
        </w:trPr>
        <w:tc>
          <w:tcPr>
            <w:tcW w:w="1346" w:type="pct"/>
            <w:shd w:val="clear" w:color="auto" w:fill="E6E6E6"/>
            <w:vAlign w:val="center"/>
          </w:tcPr>
          <w:p w14:paraId="03874028" w14:textId="77777777" w:rsidR="004F2B07" w:rsidRDefault="004F2B07" w:rsidP="00100992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 xml:space="preserve">What do you think the Australian </w:t>
            </w:r>
            <w:proofErr w:type="spellStart"/>
            <w:r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>Defence</w:t>
            </w:r>
            <w:proofErr w:type="spellEnd"/>
            <w:r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 xml:space="preserve"> Force can offer STEM capable people?</w:t>
            </w:r>
          </w:p>
        </w:tc>
        <w:tc>
          <w:tcPr>
            <w:tcW w:w="3654" w:type="pct"/>
            <w:vAlign w:val="center"/>
          </w:tcPr>
          <w:p w14:paraId="76B4F108" w14:textId="77777777" w:rsidR="004F2B07" w:rsidRPr="00CA3D59" w:rsidDel="00146FC4" w:rsidRDefault="004F2B07" w:rsidP="00CA3D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D6F1D" w:rsidRPr="00CF2987" w:rsidDel="00146FC4" w14:paraId="60C82A6C" w14:textId="77777777" w:rsidTr="00821538">
        <w:trPr>
          <w:trHeight w:val="2129"/>
        </w:trPr>
        <w:tc>
          <w:tcPr>
            <w:tcW w:w="1346" w:type="pct"/>
            <w:shd w:val="clear" w:color="auto" w:fill="E6E6E6"/>
            <w:vAlign w:val="center"/>
          </w:tcPr>
          <w:p w14:paraId="207CA9F1" w14:textId="77777777" w:rsidR="001D6F1D" w:rsidRDefault="001D6F1D" w:rsidP="00100992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>What does it mean to you that the ADF has invested in your potential?</w:t>
            </w:r>
          </w:p>
        </w:tc>
        <w:tc>
          <w:tcPr>
            <w:tcW w:w="3654" w:type="pct"/>
            <w:vAlign w:val="center"/>
          </w:tcPr>
          <w:p w14:paraId="699052DF" w14:textId="77777777" w:rsidR="001D6F1D" w:rsidRPr="00CA3D59" w:rsidDel="00146FC4" w:rsidRDefault="001D6F1D" w:rsidP="00CA3D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7A106346" w14:textId="77777777" w:rsidR="00842781" w:rsidRDefault="00842781">
      <w:r>
        <w:br w:type="page"/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6692"/>
      </w:tblGrid>
      <w:tr w:rsidR="00974A7B" w:rsidRPr="00CF2987" w14:paraId="3911208D" w14:textId="77777777" w:rsidTr="00842781">
        <w:trPr>
          <w:trHeight w:val="416"/>
        </w:trPr>
        <w:tc>
          <w:tcPr>
            <w:tcW w:w="5000" w:type="pct"/>
            <w:gridSpan w:val="2"/>
            <w:shd w:val="clear" w:color="auto" w:fill="E6E6E6"/>
            <w:vAlign w:val="center"/>
          </w:tcPr>
          <w:p w14:paraId="61BD5FCD" w14:textId="77777777" w:rsidR="00974A7B" w:rsidRPr="002A51FB" w:rsidRDefault="00C95BA9" w:rsidP="002A51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0"/>
                <w:lang w:val="en-US"/>
              </w:rPr>
              <w:lastRenderedPageBreak/>
              <w:t xml:space="preserve">Section 2 - </w:t>
            </w:r>
            <w:r w:rsidR="002A51FB" w:rsidRPr="002A51FB">
              <w:rPr>
                <w:rFonts w:ascii="Arial" w:hAnsi="Arial" w:cs="Arial"/>
                <w:b/>
                <w:snapToGrid w:val="0"/>
                <w:sz w:val="24"/>
                <w:szCs w:val="20"/>
                <w:lang w:val="en-US"/>
              </w:rPr>
              <w:t>SCHOOL REPRESENTATIVE TO COMPLETE</w:t>
            </w:r>
          </w:p>
        </w:tc>
      </w:tr>
      <w:tr w:rsidR="00974A7B" w:rsidRPr="00CF2987" w14:paraId="0BD02495" w14:textId="77777777" w:rsidTr="00842781">
        <w:trPr>
          <w:trHeight w:val="564"/>
        </w:trPr>
        <w:tc>
          <w:tcPr>
            <w:tcW w:w="1346" w:type="pct"/>
            <w:shd w:val="clear" w:color="auto" w:fill="E6E6E6"/>
            <w:vAlign w:val="center"/>
          </w:tcPr>
          <w:p w14:paraId="611A9C55" w14:textId="77777777" w:rsidR="00974A7B" w:rsidRPr="00100992" w:rsidRDefault="00974A7B" w:rsidP="00974A7B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</w:pPr>
            <w:r w:rsidRPr="00100992"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>Name</w:t>
            </w:r>
          </w:p>
        </w:tc>
        <w:tc>
          <w:tcPr>
            <w:tcW w:w="3654" w:type="pct"/>
            <w:vAlign w:val="center"/>
          </w:tcPr>
          <w:p w14:paraId="54EC6449" w14:textId="77777777" w:rsidR="00974A7B" w:rsidRPr="00100992" w:rsidRDefault="00974A7B" w:rsidP="00974A7B">
            <w:pPr>
              <w:keepNext/>
              <w:spacing w:after="0" w:line="240" w:lineRule="auto"/>
              <w:outlineLvl w:val="0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</w:p>
        </w:tc>
      </w:tr>
      <w:tr w:rsidR="002A51FB" w:rsidRPr="00CF2987" w14:paraId="1087B43B" w14:textId="77777777" w:rsidTr="00974A7B">
        <w:trPr>
          <w:trHeight w:val="850"/>
        </w:trPr>
        <w:tc>
          <w:tcPr>
            <w:tcW w:w="1346" w:type="pct"/>
            <w:shd w:val="clear" w:color="auto" w:fill="E6E6E6"/>
            <w:vAlign w:val="center"/>
          </w:tcPr>
          <w:p w14:paraId="4B18165C" w14:textId="77777777" w:rsidR="002A51FB" w:rsidRPr="00100992" w:rsidRDefault="002A51FB" w:rsidP="00974A7B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 xml:space="preserve">Role at school? </w:t>
            </w:r>
          </w:p>
        </w:tc>
        <w:tc>
          <w:tcPr>
            <w:tcW w:w="3654" w:type="pct"/>
            <w:vAlign w:val="center"/>
          </w:tcPr>
          <w:p w14:paraId="761EA408" w14:textId="77777777" w:rsidR="002A51FB" w:rsidRPr="00100992" w:rsidRDefault="002A51FB" w:rsidP="00974A7B">
            <w:pPr>
              <w:keepNext/>
              <w:spacing w:after="0" w:line="240" w:lineRule="auto"/>
              <w:outlineLvl w:val="0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</w:p>
        </w:tc>
      </w:tr>
      <w:tr w:rsidR="00974A7B" w:rsidRPr="00CF2987" w14:paraId="579D75F0" w14:textId="77777777" w:rsidTr="00974A7B">
        <w:trPr>
          <w:trHeight w:val="850"/>
        </w:trPr>
        <w:tc>
          <w:tcPr>
            <w:tcW w:w="1346" w:type="pct"/>
            <w:shd w:val="clear" w:color="auto" w:fill="E6E6E6"/>
            <w:vAlign w:val="center"/>
          </w:tcPr>
          <w:p w14:paraId="4119EF82" w14:textId="77777777" w:rsidR="00974A7B" w:rsidRPr="00450C72" w:rsidRDefault="00974A7B" w:rsidP="00974A7B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  <w:snapToGrid w:val="0"/>
                <w:sz w:val="20"/>
                <w:szCs w:val="20"/>
                <w:highlight w:val="yellow"/>
                <w:lang w:val="en-US"/>
              </w:rPr>
            </w:pPr>
            <w:r w:rsidRPr="00100992"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>Contact no (mobile preferred)</w:t>
            </w:r>
          </w:p>
        </w:tc>
        <w:tc>
          <w:tcPr>
            <w:tcW w:w="3654" w:type="pct"/>
            <w:vAlign w:val="center"/>
          </w:tcPr>
          <w:p w14:paraId="1B063149" w14:textId="77777777" w:rsidR="00974A7B" w:rsidRPr="00100992" w:rsidRDefault="00974A7B" w:rsidP="00974A7B">
            <w:pPr>
              <w:keepNext/>
              <w:spacing w:after="0" w:line="240" w:lineRule="auto"/>
              <w:outlineLvl w:val="0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</w:p>
        </w:tc>
      </w:tr>
      <w:tr w:rsidR="00974A7B" w:rsidRPr="00CF2987" w14:paraId="7C6155F6" w14:textId="77777777" w:rsidTr="00974A7B">
        <w:trPr>
          <w:trHeight w:val="833"/>
        </w:trPr>
        <w:tc>
          <w:tcPr>
            <w:tcW w:w="1346" w:type="pct"/>
            <w:shd w:val="clear" w:color="auto" w:fill="E6E6E6"/>
            <w:vAlign w:val="center"/>
          </w:tcPr>
          <w:p w14:paraId="4EC26FC6" w14:textId="77777777" w:rsidR="00974A7B" w:rsidRPr="00100992" w:rsidRDefault="00974A7B" w:rsidP="00974A7B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</w:pPr>
            <w:r w:rsidRPr="00100992"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3654" w:type="pct"/>
            <w:vAlign w:val="center"/>
          </w:tcPr>
          <w:p w14:paraId="1446D4E0" w14:textId="77777777" w:rsidR="00974A7B" w:rsidRPr="00100992" w:rsidRDefault="00974A7B" w:rsidP="00974A7B">
            <w:pPr>
              <w:keepNext/>
              <w:spacing w:after="0" w:line="240" w:lineRule="auto"/>
              <w:outlineLvl w:val="0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</w:p>
        </w:tc>
      </w:tr>
      <w:tr w:rsidR="00974A7B" w:rsidRPr="00CF2987" w14:paraId="49D9AB36" w14:textId="77777777" w:rsidTr="00974A7B">
        <w:trPr>
          <w:trHeight w:val="974"/>
        </w:trPr>
        <w:tc>
          <w:tcPr>
            <w:tcW w:w="1346" w:type="pct"/>
            <w:shd w:val="clear" w:color="auto" w:fill="E6E6E6"/>
            <w:vAlign w:val="center"/>
          </w:tcPr>
          <w:p w14:paraId="3D2BAE3C" w14:textId="77777777" w:rsidR="00974A7B" w:rsidRDefault="00974A7B" w:rsidP="00974A7B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 xml:space="preserve">Are you willing to participate in media as part of the ADF Future Innovators Award? </w:t>
            </w:r>
          </w:p>
        </w:tc>
        <w:tc>
          <w:tcPr>
            <w:tcW w:w="3654" w:type="pct"/>
            <w:vAlign w:val="center"/>
          </w:tcPr>
          <w:p w14:paraId="4FC814FA" w14:textId="77777777" w:rsidR="00974A7B" w:rsidRPr="00B83E9B" w:rsidRDefault="00974A7B" w:rsidP="00974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83E9B">
              <w:rPr>
                <w:rFonts w:ascii="Arial" w:hAnsi="Arial" w:cs="Arial"/>
                <w:b/>
                <w:sz w:val="24"/>
                <w:szCs w:val="20"/>
                <w:lang w:val="en-US"/>
              </w:rPr>
              <w:t>YES / NO</w:t>
            </w:r>
          </w:p>
        </w:tc>
      </w:tr>
      <w:tr w:rsidR="00974A7B" w:rsidRPr="00CF2987" w14:paraId="3497EF21" w14:textId="77777777" w:rsidTr="00974A7B">
        <w:trPr>
          <w:trHeight w:val="846"/>
        </w:trPr>
        <w:tc>
          <w:tcPr>
            <w:tcW w:w="1346" w:type="pct"/>
            <w:shd w:val="clear" w:color="auto" w:fill="E6E6E6"/>
            <w:vAlign w:val="center"/>
          </w:tcPr>
          <w:p w14:paraId="3E8A2224" w14:textId="77777777" w:rsidR="00974A7B" w:rsidRDefault="00974A7B" w:rsidP="00974A7B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</w:pPr>
          </w:p>
          <w:p w14:paraId="544C8BA7" w14:textId="77777777" w:rsidR="00974A7B" w:rsidRDefault="00974A7B" w:rsidP="00974A7B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</w:pPr>
          </w:p>
          <w:p w14:paraId="179677F0" w14:textId="3FF14B0E" w:rsidR="00974A7B" w:rsidRDefault="00974A7B" w:rsidP="00974A7B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 xml:space="preserve">Why </w:t>
            </w:r>
            <w:proofErr w:type="gramStart"/>
            <w:r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>did  you</w:t>
            </w:r>
            <w:proofErr w:type="gramEnd"/>
            <w:r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 xml:space="preserve"> nominate</w:t>
            </w:r>
            <w:r w:rsidR="00ED735E"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 xml:space="preserve"> your student for</w:t>
            </w:r>
            <w:r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 xml:space="preserve"> the ADF Future Innovators Award?</w:t>
            </w:r>
          </w:p>
          <w:p w14:paraId="0283E5BE" w14:textId="77777777" w:rsidR="00974A7B" w:rsidRDefault="00974A7B" w:rsidP="00974A7B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</w:pPr>
          </w:p>
          <w:p w14:paraId="19115C4E" w14:textId="77777777" w:rsidR="00974A7B" w:rsidRPr="00100992" w:rsidRDefault="00974A7B" w:rsidP="00974A7B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3654" w:type="pct"/>
            <w:vAlign w:val="center"/>
          </w:tcPr>
          <w:p w14:paraId="4A0ECB3E" w14:textId="77777777" w:rsidR="00974A7B" w:rsidRPr="00100992" w:rsidRDefault="00974A7B" w:rsidP="00974A7B">
            <w:pPr>
              <w:keepNext/>
              <w:spacing w:after="0" w:line="240" w:lineRule="auto"/>
              <w:outlineLvl w:val="0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</w:p>
        </w:tc>
      </w:tr>
      <w:tr w:rsidR="00974A7B" w:rsidRPr="00CF2987" w14:paraId="08D5D79A" w14:textId="77777777" w:rsidTr="00974A7B">
        <w:trPr>
          <w:trHeight w:val="983"/>
        </w:trPr>
        <w:tc>
          <w:tcPr>
            <w:tcW w:w="1346" w:type="pct"/>
            <w:shd w:val="clear" w:color="auto" w:fill="E6E6E6"/>
            <w:vAlign w:val="center"/>
          </w:tcPr>
          <w:p w14:paraId="43BD8427" w14:textId="77777777" w:rsidR="00974A7B" w:rsidRDefault="00974A7B" w:rsidP="00974A7B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</w:pPr>
          </w:p>
          <w:p w14:paraId="5883AABA" w14:textId="77777777" w:rsidR="00974A7B" w:rsidRDefault="00974A7B" w:rsidP="00974A7B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</w:pPr>
          </w:p>
          <w:p w14:paraId="4E398440" w14:textId="77777777" w:rsidR="00842781" w:rsidRDefault="00842781" w:rsidP="00974A7B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</w:pPr>
          </w:p>
          <w:p w14:paraId="0F936D8F" w14:textId="26D93A65" w:rsidR="00974A7B" w:rsidRDefault="00974A7B" w:rsidP="00974A7B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 xml:space="preserve">How </w:t>
            </w:r>
            <w:r w:rsidR="003544F9"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>has</w:t>
            </w:r>
            <w:r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 xml:space="preserve"> this student show</w:t>
            </w:r>
            <w:r w:rsidR="00ED735E"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 xml:space="preserve"> innovation in STEM? </w:t>
            </w:r>
          </w:p>
          <w:p w14:paraId="25DEC66A" w14:textId="77777777" w:rsidR="00974A7B" w:rsidRDefault="00974A7B" w:rsidP="00974A7B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</w:pPr>
          </w:p>
          <w:p w14:paraId="6E6EA493" w14:textId="77777777" w:rsidR="00842781" w:rsidRDefault="00842781" w:rsidP="00974A7B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</w:pPr>
          </w:p>
          <w:p w14:paraId="25AC93F7" w14:textId="77777777" w:rsidR="00974A7B" w:rsidRDefault="00974A7B" w:rsidP="00974A7B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3654" w:type="pct"/>
            <w:vAlign w:val="center"/>
          </w:tcPr>
          <w:p w14:paraId="68B5283F" w14:textId="77777777" w:rsidR="00974A7B" w:rsidRPr="00B83E9B" w:rsidRDefault="00974A7B" w:rsidP="00974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3544F9" w:rsidRPr="00CF2987" w14:paraId="4CAA066A" w14:textId="77777777" w:rsidTr="00974A7B">
        <w:trPr>
          <w:trHeight w:val="983"/>
        </w:trPr>
        <w:tc>
          <w:tcPr>
            <w:tcW w:w="1346" w:type="pct"/>
            <w:shd w:val="clear" w:color="auto" w:fill="E6E6E6"/>
            <w:vAlign w:val="center"/>
          </w:tcPr>
          <w:p w14:paraId="0EBCD2D7" w14:textId="77777777" w:rsidR="003544F9" w:rsidRDefault="003544F9" w:rsidP="00974A7B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>Why are Awards like the ‘Future Innovators Award’ important for Australian students?</w:t>
            </w:r>
          </w:p>
        </w:tc>
        <w:tc>
          <w:tcPr>
            <w:tcW w:w="3654" w:type="pct"/>
            <w:vAlign w:val="center"/>
          </w:tcPr>
          <w:p w14:paraId="7CF135CD" w14:textId="77777777" w:rsidR="003544F9" w:rsidRPr="00B83E9B" w:rsidRDefault="003544F9" w:rsidP="00974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ED735E" w:rsidRPr="00CF2987" w14:paraId="2518F058" w14:textId="77777777" w:rsidTr="00974A7B">
        <w:trPr>
          <w:trHeight w:val="983"/>
        </w:trPr>
        <w:tc>
          <w:tcPr>
            <w:tcW w:w="1346" w:type="pct"/>
            <w:shd w:val="clear" w:color="auto" w:fill="E6E6E6"/>
            <w:vAlign w:val="center"/>
          </w:tcPr>
          <w:p w14:paraId="31C4DD9C" w14:textId="77777777" w:rsidR="00ED735E" w:rsidRDefault="00ED735E" w:rsidP="00974A7B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>What can you see this student going on to pursue in the future?</w:t>
            </w:r>
          </w:p>
        </w:tc>
        <w:tc>
          <w:tcPr>
            <w:tcW w:w="3654" w:type="pct"/>
            <w:vAlign w:val="center"/>
          </w:tcPr>
          <w:p w14:paraId="68767FFD" w14:textId="77777777" w:rsidR="00ED735E" w:rsidRPr="00B83E9B" w:rsidRDefault="00ED735E" w:rsidP="00974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48C914DE" w14:textId="77777777" w:rsidR="002316EE" w:rsidRDefault="002316EE" w:rsidP="00C203AB">
      <w:pPr>
        <w:spacing w:after="240"/>
      </w:pPr>
    </w:p>
    <w:sectPr w:rsidR="002316EE" w:rsidSect="00DF75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6572B"/>
    <w:multiLevelType w:val="hybridMultilevel"/>
    <w:tmpl w:val="FAB6AA50"/>
    <w:lvl w:ilvl="0" w:tplc="BE9E45C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D65"/>
    <w:rsid w:val="000079D2"/>
    <w:rsid w:val="00010538"/>
    <w:rsid w:val="0004249B"/>
    <w:rsid w:val="00100992"/>
    <w:rsid w:val="00146FC4"/>
    <w:rsid w:val="00163916"/>
    <w:rsid w:val="00165D3E"/>
    <w:rsid w:val="001D420D"/>
    <w:rsid w:val="001D6F1D"/>
    <w:rsid w:val="001F7D79"/>
    <w:rsid w:val="002316EE"/>
    <w:rsid w:val="00246C7F"/>
    <w:rsid w:val="00251643"/>
    <w:rsid w:val="00282D4F"/>
    <w:rsid w:val="002A51FB"/>
    <w:rsid w:val="00315A57"/>
    <w:rsid w:val="003544F9"/>
    <w:rsid w:val="00391D65"/>
    <w:rsid w:val="004331D3"/>
    <w:rsid w:val="00450C72"/>
    <w:rsid w:val="004E6E26"/>
    <w:rsid w:val="004F2B07"/>
    <w:rsid w:val="004F2B68"/>
    <w:rsid w:val="004F6180"/>
    <w:rsid w:val="005010ED"/>
    <w:rsid w:val="00532E38"/>
    <w:rsid w:val="005C064C"/>
    <w:rsid w:val="006303C4"/>
    <w:rsid w:val="00650592"/>
    <w:rsid w:val="00670E00"/>
    <w:rsid w:val="00680496"/>
    <w:rsid w:val="00697416"/>
    <w:rsid w:val="006C74ED"/>
    <w:rsid w:val="006E19FF"/>
    <w:rsid w:val="007B3C26"/>
    <w:rsid w:val="00821538"/>
    <w:rsid w:val="00842781"/>
    <w:rsid w:val="008D3361"/>
    <w:rsid w:val="00903790"/>
    <w:rsid w:val="00974A7B"/>
    <w:rsid w:val="009D376A"/>
    <w:rsid w:val="009E7AFE"/>
    <w:rsid w:val="00AE200F"/>
    <w:rsid w:val="00B73130"/>
    <w:rsid w:val="00B83E9B"/>
    <w:rsid w:val="00C13D63"/>
    <w:rsid w:val="00C159C0"/>
    <w:rsid w:val="00C203AB"/>
    <w:rsid w:val="00C7578D"/>
    <w:rsid w:val="00C95BA9"/>
    <w:rsid w:val="00CA3D59"/>
    <w:rsid w:val="00CE05BF"/>
    <w:rsid w:val="00CF2987"/>
    <w:rsid w:val="00CF477F"/>
    <w:rsid w:val="00D62B02"/>
    <w:rsid w:val="00D772CA"/>
    <w:rsid w:val="00D80D8C"/>
    <w:rsid w:val="00DF755D"/>
    <w:rsid w:val="00E4700D"/>
    <w:rsid w:val="00E616A7"/>
    <w:rsid w:val="00E67098"/>
    <w:rsid w:val="00E85C95"/>
    <w:rsid w:val="00E91AF9"/>
    <w:rsid w:val="00ED735E"/>
    <w:rsid w:val="00F40A5B"/>
    <w:rsid w:val="00F4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ACF6D6"/>
  <w15:docId w15:val="{E74D1694-E3EB-456A-BC72-5307AC11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55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90379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45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515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D80D8C"/>
    <w:pPr>
      <w:snapToGrid w:val="0"/>
      <w:spacing w:after="0" w:line="240" w:lineRule="auto"/>
    </w:pPr>
    <w:rPr>
      <w:rFonts w:ascii="Arial" w:eastAsia="Times New Roman" w:hAnsi="Arial"/>
      <w:b/>
      <w:color w:val="0000FF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D80D8C"/>
    <w:rPr>
      <w:rFonts w:ascii="Arial" w:eastAsia="Times New Roman" w:hAnsi="Arial"/>
      <w:b/>
      <w:color w:val="0000FF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C13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9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7613e4-93af-4fe3-96b1-c179463e1245" xsi:nil="true"/>
    <lcf76f155ced4ddcb4097134ff3c332f xmlns="19a87ef8-fd22-441c-92a5-d42add1aaad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A190CAABA73244B1C7405E92092972" ma:contentTypeVersion="14" ma:contentTypeDescription="Create a new document." ma:contentTypeScope="" ma:versionID="52b685429d73af884f45ed178de5258e">
  <xsd:schema xmlns:xsd="http://www.w3.org/2001/XMLSchema" xmlns:xs="http://www.w3.org/2001/XMLSchema" xmlns:p="http://schemas.microsoft.com/office/2006/metadata/properties" xmlns:ns2="19a87ef8-fd22-441c-92a5-d42add1aaad6" xmlns:ns3="bb7613e4-93af-4fe3-96b1-c179463e1245" targetNamespace="http://schemas.microsoft.com/office/2006/metadata/properties" ma:root="true" ma:fieldsID="5eb91fe433b3b9ca68b97636d4242907" ns2:_="" ns3:_="">
    <xsd:import namespace="19a87ef8-fd22-441c-92a5-d42add1aaad6"/>
    <xsd:import namespace="bb7613e4-93af-4fe3-96b1-c179463e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87ef8-fd22-441c-92a5-d42add1aa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721930e-d7cc-49f2-9c59-69d230c9ae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613e4-93af-4fe3-96b1-c179463e124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19be88c-e1a4-467b-863b-7fb3e1631b59}" ma:internalName="TaxCatchAll" ma:showField="CatchAllData" ma:web="bb7613e4-93af-4fe3-96b1-c179463e1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923992-EF7C-4D96-9046-6C057DB595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B0565C-484E-4B1D-B8CD-97968BC62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72FDB5-01F8-49C6-BBB8-CC84B6280A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Defence Force Recruiting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Defence Force Recruiting</dc:creator>
  <cp:lastModifiedBy>Chris Collins (Data Response)</cp:lastModifiedBy>
  <cp:revision>7</cp:revision>
  <dcterms:created xsi:type="dcterms:W3CDTF">2020-09-17T00:10:00Z</dcterms:created>
  <dcterms:modified xsi:type="dcterms:W3CDTF">2021-09-21T07:34:00Z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BN21062477</vt:lpwstr>
  </property>
  <property fmtid="{D5CDD505-2E9C-101B-9397-08002B2CF9AE}" pid="4" name="Objective-Title">
    <vt:lpwstr>200907_Future Innovators Award Cribsheet</vt:lpwstr>
  </property>
  <property fmtid="{D5CDD505-2E9C-101B-9397-08002B2CF9AE}" pid="5" name="Objective-Comment">
    <vt:lpwstr/>
  </property>
  <property fmtid="{D5CDD505-2E9C-101B-9397-08002B2CF9AE}" pid="6" name="Objective-CreationStamp">
    <vt:filetime>2020-09-07T00:24:03Z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2020-09-08T05:02:53Z</vt:filetime>
  </property>
  <property fmtid="{D5CDD505-2E9C-101B-9397-08002B2CF9AE}" pid="11" name="Objective-Owner">
    <vt:lpwstr>Pagett, Angus MR 2</vt:lpwstr>
  </property>
  <property fmtid="{D5CDD505-2E9C-101B-9397-08002B2CF9AE}" pid="12" name="Objective-Path">
    <vt:lpwstr>Objective Global Folder - PROD:Defence Business Units:Associate Secretary Group:Defence People Group:People Capability:DFR : Defence Force Recruiting:000. New Structure:02. Executive Management:Parliamentary Engagement (non Ministerial Representations):DP</vt:lpwstr>
  </property>
  <property fmtid="{D5CDD505-2E9C-101B-9397-08002B2CF9AE}" pid="13" name="Objective-Parent">
    <vt:lpwstr>200907_Furture Innovators Award_Presentation Media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0.3</vt:lpwstr>
  </property>
  <property fmtid="{D5CDD505-2E9C-101B-9397-08002B2CF9AE}" pid="16" name="Objective-VersionNumber">
    <vt:i4>3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Protected]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0x01010011A190CAABA73244B1C7405E92092972</vt:lpwstr>
  </property>
  <property fmtid="{D5CDD505-2E9C-101B-9397-08002B2CF9AE}" pid="23" name="Order">
    <vt:r8>4314600</vt:r8>
  </property>
  <property fmtid="{D5CDD505-2E9C-101B-9397-08002B2CF9AE}" pid="24" name="ComplianceAssetId">
    <vt:lpwstr/>
  </property>
  <property fmtid="{D5CDD505-2E9C-101B-9397-08002B2CF9AE}" pid="25" name="_ExtendedDescription">
    <vt:lpwstr/>
  </property>
</Properties>
</file>